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4" w:rsidRDefault="007A243C" w:rsidP="00690B1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</w:t>
      </w:r>
      <w:r w:rsidR="00690B10" w:rsidRPr="00AF2DD8">
        <w:rPr>
          <w:b/>
          <w:i/>
          <w:sz w:val="24"/>
          <w:szCs w:val="24"/>
        </w:rPr>
        <w:t>УО «</w:t>
      </w:r>
      <w:r>
        <w:rPr>
          <w:b/>
          <w:i/>
          <w:sz w:val="24"/>
          <w:szCs w:val="24"/>
        </w:rPr>
        <w:t>С</w:t>
      </w:r>
      <w:r w:rsidR="00690B10" w:rsidRPr="00AF2DD8">
        <w:rPr>
          <w:b/>
          <w:i/>
          <w:sz w:val="24"/>
          <w:szCs w:val="24"/>
        </w:rPr>
        <w:t>редняя школа №1 г.Давид-Городка»</w:t>
      </w:r>
    </w:p>
    <w:p w:rsidR="00960755" w:rsidRPr="00AF2DD8" w:rsidRDefault="00960755" w:rsidP="00690B10">
      <w:pPr>
        <w:jc w:val="center"/>
        <w:rPr>
          <w:b/>
          <w:i/>
          <w:sz w:val="24"/>
          <w:szCs w:val="24"/>
        </w:rPr>
      </w:pPr>
    </w:p>
    <w:p w:rsidR="00960755" w:rsidRPr="00960755" w:rsidRDefault="00CC569E" w:rsidP="0096075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Проверочная</w:t>
      </w:r>
      <w:r w:rsidR="00A2637B">
        <w:rPr>
          <w:b/>
          <w:i/>
          <w:sz w:val="32"/>
          <w:szCs w:val="32"/>
        </w:rPr>
        <w:t xml:space="preserve"> работа</w:t>
      </w:r>
      <w:r w:rsidR="00A2637B">
        <w:rPr>
          <w:b/>
          <w:i/>
          <w:sz w:val="32"/>
          <w:szCs w:val="32"/>
        </w:rPr>
        <w:tab/>
      </w:r>
      <w:r w:rsidR="00EB41A6">
        <w:rPr>
          <w:b/>
          <w:i/>
          <w:sz w:val="32"/>
          <w:szCs w:val="32"/>
        </w:rPr>
        <w:t>9</w:t>
      </w:r>
      <w:r w:rsidR="00960755" w:rsidRPr="00960755">
        <w:rPr>
          <w:b/>
          <w:i/>
          <w:sz w:val="32"/>
          <w:szCs w:val="32"/>
        </w:rPr>
        <w:t xml:space="preserve"> класс</w:t>
      </w:r>
    </w:p>
    <w:p w:rsidR="00B25D4D" w:rsidRDefault="00B25D4D" w:rsidP="00960755">
      <w:pPr>
        <w:jc w:val="center"/>
        <w:rPr>
          <w:b/>
          <w:i/>
          <w:sz w:val="32"/>
          <w:szCs w:val="32"/>
        </w:rPr>
      </w:pPr>
    </w:p>
    <w:p w:rsidR="00CC140C" w:rsidRDefault="00CC140C" w:rsidP="00960755">
      <w:pPr>
        <w:jc w:val="center"/>
        <w:rPr>
          <w:b/>
          <w:i/>
          <w:sz w:val="32"/>
          <w:szCs w:val="32"/>
        </w:rPr>
      </w:pPr>
    </w:p>
    <w:p w:rsidR="00245B05" w:rsidRDefault="00665DBC" w:rsidP="00AF2DD8">
      <w:pPr>
        <w:rPr>
          <w:sz w:val="24"/>
          <w:szCs w:val="24"/>
        </w:rPr>
      </w:pPr>
      <w:r w:rsidRPr="00B25D4D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35.5pt" fillcolor="#369" stroked="f">
            <v:shadow on="t" color="#b2b2b2" opacity="52429f" offset="3pt"/>
            <v:textpath style="font-family:&quot;Times New Roman&quot;;v-text-kern:t" trim="t" fitpath="t" string="Неметаллы"/>
          </v:shape>
        </w:pict>
      </w:r>
    </w:p>
    <w:p w:rsidR="00DB235A" w:rsidRDefault="00DB235A" w:rsidP="00AF2DD8">
      <w:pPr>
        <w:rPr>
          <w:sz w:val="24"/>
          <w:szCs w:val="24"/>
        </w:rPr>
      </w:pPr>
    </w:p>
    <w:p w:rsidR="00CC140C" w:rsidRDefault="00CC140C" w:rsidP="00AF2DD8">
      <w:pPr>
        <w:rPr>
          <w:sz w:val="24"/>
          <w:szCs w:val="24"/>
        </w:rPr>
      </w:pPr>
    </w:p>
    <w:p w:rsidR="00CC140C" w:rsidRPr="00960755" w:rsidRDefault="00CC140C" w:rsidP="00AF2DD8">
      <w:pPr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245B05" w:rsidRPr="00960755">
        <w:tc>
          <w:tcPr>
            <w:tcW w:w="5210" w:type="dxa"/>
          </w:tcPr>
          <w:p w:rsidR="00245B05" w:rsidRDefault="00960755" w:rsidP="00960755">
            <w:pPr>
              <w:jc w:val="center"/>
              <w:rPr>
                <w:b/>
                <w:i/>
                <w:sz w:val="24"/>
                <w:szCs w:val="24"/>
              </w:rPr>
            </w:pPr>
            <w:r w:rsidRPr="00960755">
              <w:rPr>
                <w:b/>
                <w:i/>
                <w:sz w:val="24"/>
                <w:szCs w:val="24"/>
              </w:rPr>
              <w:t>Вариант 1</w:t>
            </w:r>
          </w:p>
          <w:p w:rsidR="00F678DF" w:rsidRPr="00960755" w:rsidRDefault="00F678DF" w:rsidP="009607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11" w:type="dxa"/>
          </w:tcPr>
          <w:p w:rsidR="00245B05" w:rsidRPr="00960755" w:rsidRDefault="00960755" w:rsidP="00960755">
            <w:pPr>
              <w:jc w:val="center"/>
              <w:rPr>
                <w:b/>
                <w:i/>
                <w:sz w:val="24"/>
                <w:szCs w:val="24"/>
              </w:rPr>
            </w:pPr>
            <w:r w:rsidRPr="00960755">
              <w:rPr>
                <w:b/>
                <w:i/>
                <w:sz w:val="24"/>
                <w:szCs w:val="24"/>
              </w:rPr>
              <w:t>Вариант 2</w:t>
            </w:r>
          </w:p>
        </w:tc>
      </w:tr>
      <w:tr w:rsidR="00960755" w:rsidRPr="00960755">
        <w:tc>
          <w:tcPr>
            <w:tcW w:w="10421" w:type="dxa"/>
            <w:gridSpan w:val="2"/>
          </w:tcPr>
          <w:p w:rsidR="00F5631F" w:rsidRDefault="00EB41A6" w:rsidP="00EB41A6">
            <w:pPr>
              <w:numPr>
                <w:ilvl w:val="0"/>
                <w:numId w:val="5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какими из веществ, приведенных ниже, будет реагировать:</w:t>
            </w:r>
          </w:p>
          <w:p w:rsidR="00EB41A6" w:rsidRDefault="00EB41A6" w:rsidP="00EB41A6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(напишите уравнения соответствующих реакций)</w:t>
            </w:r>
          </w:p>
          <w:p w:rsidR="00EB41A6" w:rsidRPr="00960755" w:rsidRDefault="007B35F8" w:rsidP="007B35F8">
            <w:pPr>
              <w:ind w:left="36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 балла</w:t>
            </w:r>
          </w:p>
        </w:tc>
      </w:tr>
      <w:tr w:rsidR="00245B05" w:rsidRPr="00EB41A6">
        <w:tc>
          <w:tcPr>
            <w:tcW w:w="5210" w:type="dxa"/>
          </w:tcPr>
          <w:p w:rsidR="00EB41A6" w:rsidRPr="00EB41A6" w:rsidRDefault="00EB41A6" w:rsidP="00EB41A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EB41A6">
              <w:rPr>
                <w:b/>
                <w:i/>
                <w:sz w:val="24"/>
                <w:szCs w:val="24"/>
              </w:rPr>
              <w:t>одород</w:t>
            </w:r>
          </w:p>
        </w:tc>
        <w:tc>
          <w:tcPr>
            <w:tcW w:w="5211" w:type="dxa"/>
          </w:tcPr>
          <w:p w:rsidR="00EB41A6" w:rsidRPr="00EB41A6" w:rsidRDefault="00EB41A6" w:rsidP="0096075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х</w:t>
            </w:r>
            <w:r w:rsidRPr="00EB41A6">
              <w:rPr>
                <w:b/>
                <w:i/>
                <w:sz w:val="24"/>
                <w:szCs w:val="24"/>
              </w:rPr>
              <w:t>лор</w:t>
            </w:r>
          </w:p>
        </w:tc>
      </w:tr>
      <w:tr w:rsidR="00EB41A6" w:rsidRPr="00EB41A6">
        <w:tc>
          <w:tcPr>
            <w:tcW w:w="5210" w:type="dxa"/>
          </w:tcPr>
          <w:p w:rsidR="00EB41A6" w:rsidRPr="00EB41A6" w:rsidRDefault="00EB41A6" w:rsidP="009607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,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O, </w:t>
            </w:r>
            <w:proofErr w:type="spellStart"/>
            <w:r>
              <w:rPr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sz w:val="24"/>
                <w:szCs w:val="24"/>
                <w:lang w:val="en-US"/>
              </w:rPr>
              <w:t>, N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211" w:type="dxa"/>
          </w:tcPr>
          <w:p w:rsidR="00EB41A6" w:rsidRPr="0015047D" w:rsidRDefault="00EB41A6" w:rsidP="0096075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KBr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sz w:val="24"/>
                <w:szCs w:val="24"/>
                <w:lang w:val="en-US"/>
              </w:rPr>
              <w:t>,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, K, </w:t>
            </w:r>
            <w:r w:rsidR="0015047D">
              <w:rPr>
                <w:sz w:val="24"/>
                <w:szCs w:val="24"/>
                <w:lang w:val="en-US"/>
              </w:rPr>
              <w:t>H</w:t>
            </w:r>
            <w:r w:rsidR="007A243C" w:rsidRPr="007A243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7A243C">
              <w:rPr>
                <w:sz w:val="24"/>
                <w:szCs w:val="24"/>
              </w:rPr>
              <w:t>С</w:t>
            </w:r>
            <w:r w:rsidR="0015047D">
              <w:rPr>
                <w:sz w:val="24"/>
                <w:szCs w:val="24"/>
                <w:lang w:val="en-US"/>
              </w:rPr>
              <w:t>O</w:t>
            </w:r>
            <w:r w:rsidR="0015047D">
              <w:rPr>
                <w:sz w:val="24"/>
                <w:szCs w:val="24"/>
                <w:vertAlign w:val="subscript"/>
                <w:lang w:val="en-US"/>
              </w:rPr>
              <w:t>3</w:t>
            </w:r>
            <w:r w:rsidR="0015047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047D">
              <w:rPr>
                <w:sz w:val="24"/>
                <w:szCs w:val="24"/>
                <w:lang w:val="en-US"/>
              </w:rPr>
              <w:t>NaF</w:t>
            </w:r>
            <w:proofErr w:type="spellEnd"/>
          </w:p>
        </w:tc>
      </w:tr>
      <w:tr w:rsidR="00960755" w:rsidRPr="0015047D">
        <w:tc>
          <w:tcPr>
            <w:tcW w:w="10421" w:type="dxa"/>
            <w:gridSpan w:val="2"/>
          </w:tcPr>
          <w:p w:rsidR="00F5631F" w:rsidRDefault="0015047D" w:rsidP="007B35F8">
            <w:pPr>
              <w:numPr>
                <w:ilvl w:val="0"/>
                <w:numId w:val="5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Составьте уравнения реакций, при помощи которых можно осуществить следующие превращения:</w:t>
            </w:r>
          </w:p>
          <w:p w:rsidR="007B35F8" w:rsidRPr="0015047D" w:rsidRDefault="007B35F8" w:rsidP="007B35F8">
            <w:pPr>
              <w:ind w:left="36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 балла</w:t>
            </w:r>
          </w:p>
        </w:tc>
      </w:tr>
      <w:tr w:rsidR="00245B05" w:rsidRPr="0015047D">
        <w:tc>
          <w:tcPr>
            <w:tcW w:w="5210" w:type="dxa"/>
          </w:tcPr>
          <w:p w:rsidR="00245B05" w:rsidRPr="0015047D" w:rsidRDefault="000819E8" w:rsidP="0096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Кремний → оксид кремния → силикат натрия →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→оксид кремния</w:t>
            </w:r>
          </w:p>
        </w:tc>
        <w:tc>
          <w:tcPr>
            <w:tcW w:w="5211" w:type="dxa"/>
          </w:tcPr>
          <w:p w:rsidR="00245B05" w:rsidRPr="0015047D" w:rsidRDefault="007B35F8" w:rsidP="0096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серы (</w:t>
            </w:r>
            <w:r>
              <w:rPr>
                <w:sz w:val="24"/>
                <w:szCs w:val="24"/>
                <w:lang w:val="en-US"/>
              </w:rPr>
              <w:t>IV</w:t>
            </w:r>
            <w:r w:rsidRPr="007B35F8">
              <w:rPr>
                <w:sz w:val="24"/>
                <w:szCs w:val="24"/>
              </w:rPr>
              <w:t xml:space="preserve">) </w:t>
            </w:r>
            <w:r w:rsidR="000819E8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оксид серы </w:t>
            </w:r>
            <w:r w:rsidRPr="007B35F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</w:t>
            </w:r>
            <w:r w:rsidRPr="007B35F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0819E8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серная кислота </w:t>
            </w:r>
            <w:r w:rsidR="000819E8">
              <w:rPr>
                <w:sz w:val="24"/>
                <w:szCs w:val="24"/>
              </w:rPr>
              <w:t>→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819E8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>сульфат бария</w:t>
            </w:r>
          </w:p>
        </w:tc>
      </w:tr>
      <w:tr w:rsidR="00F678DF" w:rsidRPr="0015047D">
        <w:tc>
          <w:tcPr>
            <w:tcW w:w="10421" w:type="dxa"/>
            <w:gridSpan w:val="2"/>
          </w:tcPr>
          <w:p w:rsidR="006D0B49" w:rsidRDefault="007B35F8" w:rsidP="00F678D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 Приведите уравнения реакций (</w:t>
            </w:r>
            <w:proofErr w:type="gramStart"/>
            <w:r>
              <w:rPr>
                <w:b/>
                <w:i/>
                <w:sz w:val="24"/>
                <w:szCs w:val="24"/>
              </w:rPr>
              <w:t>молекулярное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и ионные), с помощью которых можно определить:</w:t>
            </w:r>
          </w:p>
          <w:p w:rsidR="007B35F8" w:rsidRPr="0015047D" w:rsidRDefault="007B35F8" w:rsidP="007B35F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 балла</w:t>
            </w:r>
          </w:p>
        </w:tc>
      </w:tr>
      <w:tr w:rsidR="00F678DF" w:rsidRPr="0015047D">
        <w:tc>
          <w:tcPr>
            <w:tcW w:w="5210" w:type="dxa"/>
          </w:tcPr>
          <w:p w:rsidR="00F678DF" w:rsidRPr="0015047D" w:rsidRDefault="007B35F8" w:rsidP="0096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Сульфат-ион</w:t>
            </w:r>
          </w:p>
        </w:tc>
        <w:tc>
          <w:tcPr>
            <w:tcW w:w="5211" w:type="dxa"/>
          </w:tcPr>
          <w:p w:rsidR="00F678DF" w:rsidRPr="0015047D" w:rsidRDefault="007B35F8" w:rsidP="009A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Фосфат-ион</w:t>
            </w:r>
          </w:p>
        </w:tc>
      </w:tr>
      <w:tr w:rsidR="00F678DF" w:rsidRPr="0015047D">
        <w:tc>
          <w:tcPr>
            <w:tcW w:w="10421" w:type="dxa"/>
            <w:gridSpan w:val="2"/>
          </w:tcPr>
          <w:p w:rsidR="006D0B49" w:rsidRDefault="007B35F8" w:rsidP="007B35F8">
            <w:pPr>
              <w:numPr>
                <w:ilvl w:val="0"/>
                <w:numId w:val="6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Какова максимальная валентность элемента</w:t>
            </w:r>
          </w:p>
          <w:p w:rsidR="007B35F8" w:rsidRPr="0015047D" w:rsidRDefault="007B35F8" w:rsidP="007B35F8">
            <w:pPr>
              <w:ind w:left="36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 балла</w:t>
            </w:r>
          </w:p>
        </w:tc>
      </w:tr>
      <w:tr w:rsidR="00F678DF" w:rsidRPr="007B35F8">
        <w:tc>
          <w:tcPr>
            <w:tcW w:w="5210" w:type="dxa"/>
          </w:tcPr>
          <w:p w:rsidR="006D0B49" w:rsidRPr="007B35F8" w:rsidRDefault="007B35F8" w:rsidP="00960755">
            <w:pPr>
              <w:jc w:val="center"/>
              <w:rPr>
                <w:sz w:val="24"/>
                <w:szCs w:val="24"/>
              </w:rPr>
            </w:pPr>
            <w:r w:rsidRPr="007B35F8">
              <w:rPr>
                <w:sz w:val="24"/>
                <w:szCs w:val="24"/>
              </w:rPr>
              <w:t>кислорода</w:t>
            </w:r>
          </w:p>
        </w:tc>
        <w:tc>
          <w:tcPr>
            <w:tcW w:w="5211" w:type="dxa"/>
          </w:tcPr>
          <w:p w:rsidR="006D0B49" w:rsidRPr="007B35F8" w:rsidRDefault="007B35F8" w:rsidP="00960755">
            <w:pPr>
              <w:jc w:val="center"/>
              <w:rPr>
                <w:sz w:val="24"/>
                <w:szCs w:val="24"/>
              </w:rPr>
            </w:pPr>
            <w:r w:rsidRPr="007B35F8">
              <w:rPr>
                <w:sz w:val="24"/>
                <w:szCs w:val="24"/>
              </w:rPr>
              <w:t>азота</w:t>
            </w:r>
          </w:p>
        </w:tc>
      </w:tr>
      <w:tr w:rsidR="00382979" w:rsidRPr="0015047D">
        <w:tc>
          <w:tcPr>
            <w:tcW w:w="10421" w:type="dxa"/>
            <w:gridSpan w:val="2"/>
          </w:tcPr>
          <w:p w:rsidR="00382979" w:rsidRDefault="00CC140C" w:rsidP="009607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 Как изменяются неметаллические свойства в ряду:</w:t>
            </w:r>
          </w:p>
          <w:p w:rsidR="007B35F8" w:rsidRPr="0015047D" w:rsidRDefault="00CC140C" w:rsidP="00CC140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 балла</w:t>
            </w:r>
          </w:p>
        </w:tc>
      </w:tr>
      <w:tr w:rsidR="00F678DF" w:rsidRPr="0015047D">
        <w:tc>
          <w:tcPr>
            <w:tcW w:w="5210" w:type="dxa"/>
          </w:tcPr>
          <w:p w:rsidR="00F678DF" w:rsidRPr="0015047D" w:rsidRDefault="00CC140C" w:rsidP="0096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 – сера - селен - теллур</w:t>
            </w:r>
          </w:p>
        </w:tc>
        <w:tc>
          <w:tcPr>
            <w:tcW w:w="5211" w:type="dxa"/>
          </w:tcPr>
          <w:p w:rsidR="00F678DF" w:rsidRPr="0015047D" w:rsidRDefault="00CC140C" w:rsidP="0096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Фтор – кислород – азот - углерод</w:t>
            </w:r>
          </w:p>
        </w:tc>
      </w:tr>
      <w:tr w:rsidR="00113215" w:rsidRPr="00F678DF">
        <w:tc>
          <w:tcPr>
            <w:tcW w:w="10421" w:type="dxa"/>
            <w:gridSpan w:val="2"/>
          </w:tcPr>
          <w:p w:rsidR="004A064F" w:rsidRDefault="00CC140C" w:rsidP="00E1086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6. </w:t>
            </w:r>
            <w:r w:rsidR="00EB41A6">
              <w:rPr>
                <w:b/>
                <w:i/>
                <w:sz w:val="24"/>
                <w:szCs w:val="24"/>
              </w:rPr>
              <w:t>Решите задачу:</w:t>
            </w:r>
          </w:p>
          <w:p w:rsidR="00EB41A6" w:rsidRPr="004A064F" w:rsidRDefault="00CC140C" w:rsidP="007B35F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7B35F8">
              <w:rPr>
                <w:b/>
                <w:i/>
                <w:sz w:val="24"/>
                <w:szCs w:val="24"/>
              </w:rPr>
              <w:t xml:space="preserve"> балла</w:t>
            </w:r>
          </w:p>
        </w:tc>
      </w:tr>
      <w:tr w:rsidR="007A243C" w:rsidRPr="00F678DF">
        <w:tc>
          <w:tcPr>
            <w:tcW w:w="5210" w:type="dxa"/>
          </w:tcPr>
          <w:p w:rsidR="007A243C" w:rsidRPr="00EB41A6" w:rsidRDefault="007A243C" w:rsidP="00EB4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объем выделившегося газа при взаимодействии 30г 30% раствора карбоната магния с </w:t>
            </w:r>
            <w:proofErr w:type="spellStart"/>
            <w:r>
              <w:rPr>
                <w:sz w:val="24"/>
                <w:szCs w:val="24"/>
              </w:rPr>
              <w:t>бромоводородной</w:t>
            </w:r>
            <w:proofErr w:type="spellEnd"/>
            <w:r>
              <w:rPr>
                <w:sz w:val="24"/>
                <w:szCs w:val="24"/>
              </w:rPr>
              <w:t xml:space="preserve"> кислотой, если выход составляет 92%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5211" w:type="dxa"/>
          </w:tcPr>
          <w:p w:rsidR="007A243C" w:rsidRPr="00EB41A6" w:rsidRDefault="007A243C" w:rsidP="007A2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объем выделившегося газа при взаимодействии 50г 40% раствора сульфита натрия с серной кислотой, если выход составляет 88%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теоретически возможного.</w:t>
            </w:r>
          </w:p>
        </w:tc>
      </w:tr>
      <w:tr w:rsidR="007A243C" w:rsidRPr="004A064F">
        <w:tc>
          <w:tcPr>
            <w:tcW w:w="10421" w:type="dxa"/>
            <w:gridSpan w:val="2"/>
          </w:tcPr>
          <w:p w:rsidR="007A243C" w:rsidRPr="004A064F" w:rsidRDefault="007A243C" w:rsidP="00E10862">
            <w:pPr>
              <w:jc w:val="center"/>
              <w:rPr>
                <w:b/>
                <w:sz w:val="28"/>
                <w:szCs w:val="28"/>
              </w:rPr>
            </w:pPr>
            <w:r w:rsidRPr="004A064F">
              <w:rPr>
                <w:b/>
                <w:sz w:val="28"/>
                <w:szCs w:val="28"/>
              </w:rPr>
              <w:t>ИТОГО: 9 баллов</w:t>
            </w:r>
          </w:p>
        </w:tc>
      </w:tr>
      <w:tr w:rsidR="007A243C" w:rsidRPr="00F678DF">
        <w:tc>
          <w:tcPr>
            <w:tcW w:w="10421" w:type="dxa"/>
            <w:gridSpan w:val="2"/>
          </w:tcPr>
          <w:p w:rsidR="007A243C" w:rsidRDefault="007A243C" w:rsidP="00AD0C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***Дополнительное задание                                                                                                    1 балл</w:t>
            </w:r>
          </w:p>
          <w:p w:rsidR="007A243C" w:rsidRDefault="007A243C" w:rsidP="00E1086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Определите массу воды, необходимой для приготовления 10%-ного раствора карбоната натрия из кристаллической соды массой 54 грамма</w:t>
            </w:r>
          </w:p>
          <w:p w:rsidR="007A243C" w:rsidRDefault="007A243C" w:rsidP="00E1086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A243C" w:rsidRPr="0008324F" w:rsidRDefault="007A243C" w:rsidP="00E108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243C" w:rsidRPr="00F678DF">
        <w:trPr>
          <w:trHeight w:val="830"/>
        </w:trPr>
        <w:tc>
          <w:tcPr>
            <w:tcW w:w="10421" w:type="dxa"/>
            <w:gridSpan w:val="2"/>
          </w:tcPr>
          <w:p w:rsidR="007A243C" w:rsidRDefault="007A243C" w:rsidP="00960755">
            <w:pPr>
              <w:jc w:val="center"/>
              <w:rPr>
                <w:sz w:val="24"/>
                <w:szCs w:val="24"/>
              </w:rPr>
            </w:pPr>
          </w:p>
          <w:p w:rsidR="007A243C" w:rsidRDefault="007A243C" w:rsidP="00960755">
            <w:pPr>
              <w:jc w:val="center"/>
              <w:rPr>
                <w:sz w:val="24"/>
                <w:szCs w:val="24"/>
              </w:rPr>
            </w:pPr>
          </w:p>
          <w:p w:rsidR="007A243C" w:rsidRPr="00F678DF" w:rsidRDefault="00665DBC" w:rsidP="004A064F">
            <w:pPr>
              <w:jc w:val="center"/>
              <w:rPr>
                <w:sz w:val="24"/>
                <w:szCs w:val="24"/>
              </w:rPr>
            </w:pPr>
            <w:r w:rsidRPr="00B25D4D">
              <w:rPr>
                <w:sz w:val="24"/>
                <w:szCs w:val="24"/>
              </w:rPr>
              <w:pict>
                <v:shape id="_x0000_i1026" type="#_x0000_t136" style="width:435pt;height:45.5pt" fillcolor="#369" stroked="f">
                  <v:shadow on="t" color="#b2b2b2" opacity="52429f" offset="3pt"/>
                  <v:textpath style="font-family:&quot;Times New Roman&quot;;v-text-kern:t" trim="t" fitpath="t" string="Желаем успешной работы!"/>
                </v:shape>
              </w:pict>
            </w:r>
          </w:p>
        </w:tc>
      </w:tr>
    </w:tbl>
    <w:p w:rsidR="00245B05" w:rsidRPr="00F678DF" w:rsidRDefault="00245B05" w:rsidP="00960755">
      <w:pPr>
        <w:jc w:val="center"/>
        <w:rPr>
          <w:sz w:val="24"/>
          <w:szCs w:val="24"/>
        </w:rPr>
      </w:pPr>
    </w:p>
    <w:sectPr w:rsidR="00245B05" w:rsidRPr="00F678DF" w:rsidSect="00BA67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E7D"/>
    <w:multiLevelType w:val="hybridMultilevel"/>
    <w:tmpl w:val="08AA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E667A"/>
    <w:multiLevelType w:val="hybridMultilevel"/>
    <w:tmpl w:val="568E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2C19"/>
    <w:multiLevelType w:val="singleLevel"/>
    <w:tmpl w:val="CAB8AEA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3">
    <w:nsid w:val="30172DDB"/>
    <w:multiLevelType w:val="hybridMultilevel"/>
    <w:tmpl w:val="AF1898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879D2"/>
    <w:multiLevelType w:val="hybridMultilevel"/>
    <w:tmpl w:val="D3E6DD08"/>
    <w:lvl w:ilvl="0" w:tplc="468259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36908"/>
    <w:multiLevelType w:val="hybridMultilevel"/>
    <w:tmpl w:val="53880E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0AE7"/>
    <w:rsid w:val="000555CF"/>
    <w:rsid w:val="00080D19"/>
    <w:rsid w:val="000819E8"/>
    <w:rsid w:val="0008324F"/>
    <w:rsid w:val="000B7EDD"/>
    <w:rsid w:val="00113215"/>
    <w:rsid w:val="001405C7"/>
    <w:rsid w:val="0015047D"/>
    <w:rsid w:val="00153750"/>
    <w:rsid w:val="002120BF"/>
    <w:rsid w:val="00241583"/>
    <w:rsid w:val="00245B05"/>
    <w:rsid w:val="00270AE7"/>
    <w:rsid w:val="002776D2"/>
    <w:rsid w:val="002B1F62"/>
    <w:rsid w:val="00382979"/>
    <w:rsid w:val="003C2C13"/>
    <w:rsid w:val="003E6F7C"/>
    <w:rsid w:val="00483D2F"/>
    <w:rsid w:val="004A064F"/>
    <w:rsid w:val="004D0674"/>
    <w:rsid w:val="00520CFD"/>
    <w:rsid w:val="005E0484"/>
    <w:rsid w:val="0060724B"/>
    <w:rsid w:val="00665DBC"/>
    <w:rsid w:val="00690B10"/>
    <w:rsid w:val="006A05F7"/>
    <w:rsid w:val="006D0B49"/>
    <w:rsid w:val="00712241"/>
    <w:rsid w:val="007A243C"/>
    <w:rsid w:val="007B35F8"/>
    <w:rsid w:val="00835A91"/>
    <w:rsid w:val="00877A48"/>
    <w:rsid w:val="008805AD"/>
    <w:rsid w:val="00901737"/>
    <w:rsid w:val="00960755"/>
    <w:rsid w:val="009A0816"/>
    <w:rsid w:val="009A326F"/>
    <w:rsid w:val="00A2637B"/>
    <w:rsid w:val="00A43E38"/>
    <w:rsid w:val="00AC0213"/>
    <w:rsid w:val="00AD0CA5"/>
    <w:rsid w:val="00AF2DD8"/>
    <w:rsid w:val="00B25D4D"/>
    <w:rsid w:val="00BA6706"/>
    <w:rsid w:val="00C62528"/>
    <w:rsid w:val="00CC140C"/>
    <w:rsid w:val="00CC569E"/>
    <w:rsid w:val="00D36158"/>
    <w:rsid w:val="00D8632A"/>
    <w:rsid w:val="00DB235A"/>
    <w:rsid w:val="00DF56E4"/>
    <w:rsid w:val="00E10862"/>
    <w:rsid w:val="00EB41A6"/>
    <w:rsid w:val="00F5631F"/>
    <w:rsid w:val="00F678DF"/>
    <w:rsid w:val="00FB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5F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УО «Государственная общеобразовательная средняя школа №1 г</vt:lpstr>
    </vt:vector>
  </TitlesOfParts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УО «Государственная общеобразовательная средняя школа №1 г</dc:title>
  <dc:creator>Viktor</dc:creator>
  <cp:lastModifiedBy>bkmz</cp:lastModifiedBy>
  <cp:revision>3</cp:revision>
  <dcterms:created xsi:type="dcterms:W3CDTF">2021-04-27T10:12:00Z</dcterms:created>
  <dcterms:modified xsi:type="dcterms:W3CDTF">2021-04-27T10:12:00Z</dcterms:modified>
</cp:coreProperties>
</file>